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BDA2" w14:textId="67C05AE8" w:rsidR="00CB06F7" w:rsidRDefault="00694C27">
      <w:pPr>
        <w:rPr>
          <w:sz w:val="28"/>
          <w:szCs w:val="28"/>
        </w:rPr>
      </w:pPr>
      <w:r w:rsidRPr="00694C27">
        <w:rPr>
          <w:sz w:val="28"/>
          <w:szCs w:val="28"/>
        </w:rPr>
        <w:t>Als je een keertje niet kunt,….</w:t>
      </w:r>
    </w:p>
    <w:p w14:paraId="17FB4E6F" w14:textId="4350DFDC" w:rsidR="00694C27" w:rsidRPr="003627B4" w:rsidRDefault="00694C27">
      <w:pPr>
        <w:rPr>
          <w:u w:val="single"/>
        </w:rPr>
      </w:pPr>
      <w:r w:rsidRPr="003627B4">
        <w:t xml:space="preserve">Natuurlijk hopen we dat je gewoon lekker elke week komt bridgen, maar uiteraard zijn er van die momenten dat jij of je partner niet kunt. Dan moet de </w:t>
      </w:r>
      <w:proofErr w:type="spellStart"/>
      <w:r w:rsidRPr="003627B4">
        <w:t>t.c.</w:t>
      </w:r>
      <w:proofErr w:type="spellEnd"/>
      <w:r w:rsidRPr="003627B4">
        <w:t xml:space="preserve"> daarvan </w:t>
      </w:r>
      <w:r w:rsidR="008E5558">
        <w:t xml:space="preserve">bijtijds </w:t>
      </w:r>
      <w:r w:rsidRPr="003627B4">
        <w:t xml:space="preserve">op de hoogte gebracht worden. </w:t>
      </w:r>
      <w:r w:rsidR="00A5258B">
        <w:t>Helaas komt het wel eens voor dat iemand meent zich afgemeld te hebben terwijl op de avond zelf tevergeefs op he</w:t>
      </w:r>
      <w:r w:rsidR="003F453E">
        <w:t>t paar</w:t>
      </w:r>
      <w:r w:rsidR="00A5258B">
        <w:t xml:space="preserve"> gewacht wordt. Daarom </w:t>
      </w:r>
      <w:r w:rsidR="009632D8">
        <w:t>nog maar eens de procedure.</w:t>
      </w:r>
      <w:r w:rsidR="003F453E">
        <w:br/>
      </w:r>
      <w:r w:rsidR="009632D8">
        <w:br/>
      </w:r>
      <w:r w:rsidRPr="003627B4">
        <w:t>Bij voorkeur vindt een afmelding plaats via de site</w:t>
      </w:r>
      <w:r w:rsidR="008E5558">
        <w:t>, uiterlijk 15:00 uur op de dag van spelen</w:t>
      </w:r>
      <w:r w:rsidRPr="003627B4">
        <w:t xml:space="preserve">. </w:t>
      </w:r>
      <w:r w:rsidR="003627B4" w:rsidRPr="003627B4">
        <w:t xml:space="preserve">Het heeft ook voor jou een groot voordeel als je eerst inlogt met je </w:t>
      </w:r>
      <w:proofErr w:type="spellStart"/>
      <w:r w:rsidR="003627B4" w:rsidRPr="003627B4">
        <w:t>nbb</w:t>
      </w:r>
      <w:proofErr w:type="spellEnd"/>
      <w:r w:rsidR="003627B4" w:rsidRPr="003627B4">
        <w:t>-nummer. Druk op agenda, zoek de betreffende datum, dan kun je met het onderstaande scherm een afmelding doen.</w:t>
      </w:r>
      <w:r w:rsidR="003F453E">
        <w:br/>
      </w:r>
      <w:r w:rsidR="003F453E">
        <w:object w:dxaOrig="14230" w:dyaOrig="3320" w14:anchorId="71E12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05.5pt" o:ole="">
            <v:imagedata r:id="rId4" o:title=""/>
          </v:shape>
          <o:OLEObject Type="Embed" ProgID="PBrush" ShapeID="_x0000_i1025" DrawAspect="Content" ObjectID="_1787728034" r:id="rId5"/>
        </w:object>
      </w:r>
    </w:p>
    <w:p w14:paraId="15CA220E" w14:textId="40A36DC4" w:rsidR="003C35DA" w:rsidRDefault="003627B4" w:rsidP="00004CC8">
      <w:r>
        <w:t>Omdat je ingelogd bent, verschijnt gelijk j</w:t>
      </w:r>
      <w:r w:rsidR="009632D8">
        <w:t xml:space="preserve">ouw </w:t>
      </w:r>
      <w:r>
        <w:t>naam nadat je  “Meld mij af”  hebt ingedrukt.</w:t>
      </w:r>
      <w:r w:rsidR="003C35DA">
        <w:t xml:space="preserve"> Je kunt dan ook eventueel de naam van je partner vermelden, druk daarna wel op “Voer wijziging door”. </w:t>
      </w:r>
      <w:r w:rsidR="003C35DA" w:rsidRPr="003C35DA">
        <w:rPr>
          <w:noProof/>
        </w:rPr>
        <w:drawing>
          <wp:inline distT="0" distB="0" distL="0" distR="0" wp14:anchorId="02E8559E" wp14:editId="77A95D9C">
            <wp:extent cx="3657600" cy="642174"/>
            <wp:effectExtent l="0" t="0" r="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2104" cy="6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43C28" w14:textId="1CF16DC2" w:rsidR="00004CC8" w:rsidRDefault="003C35DA" w:rsidP="00004CC8">
      <w:r>
        <w:rPr>
          <w:noProof/>
        </w:rPr>
        <w:t xml:space="preserve">Je krijgt </w:t>
      </w:r>
      <w:r w:rsidR="00EF2721">
        <w:rPr>
          <w:noProof/>
        </w:rPr>
        <w:t>GEEN</w:t>
      </w:r>
      <w:r>
        <w:rPr>
          <w:noProof/>
        </w:rPr>
        <w:t xml:space="preserve"> bevestiging van je afmelding waardoor je wellicht twijfelt of de afmelding wel </w:t>
      </w:r>
      <w:r w:rsidR="00485BD6">
        <w:rPr>
          <w:noProof/>
        </w:rPr>
        <w:t xml:space="preserve">goed </w:t>
      </w:r>
      <w:r>
        <w:rPr>
          <w:noProof/>
        </w:rPr>
        <w:t>doorgekomen is. D</w:t>
      </w:r>
      <w:r w:rsidR="009632D8">
        <w:rPr>
          <w:noProof/>
        </w:rPr>
        <w:t>i</w:t>
      </w:r>
      <w:r>
        <w:rPr>
          <w:noProof/>
        </w:rPr>
        <w:t xml:space="preserve">t kun je zelf controleren, maar wel op voorwaarde dat je </w:t>
      </w:r>
      <w:r w:rsidR="00485BD6">
        <w:rPr>
          <w:noProof/>
        </w:rPr>
        <w:t>goed</w:t>
      </w:r>
      <w:r w:rsidR="00EF2721">
        <w:rPr>
          <w:noProof/>
        </w:rPr>
        <w:t xml:space="preserve"> was</w:t>
      </w:r>
      <w:r w:rsidR="00485BD6">
        <w:rPr>
          <w:noProof/>
        </w:rPr>
        <w:t xml:space="preserve"> ingelogd.</w:t>
      </w:r>
      <w:r w:rsidR="00485BD6">
        <w:rPr>
          <w:noProof/>
        </w:rPr>
        <w:br/>
        <w:t xml:space="preserve">Als </w:t>
      </w:r>
      <w:r w:rsidR="00004CC8">
        <w:t xml:space="preserve">je opnieuw naar agenda gaat en weer </w:t>
      </w:r>
      <w:r w:rsidR="009632D8">
        <w:t>d</w:t>
      </w:r>
      <w:r w:rsidR="00004CC8">
        <w:t>e datum opzoekt, krijg je in het scherm te zien dat je afgemeld bent.</w:t>
      </w:r>
    </w:p>
    <w:p w14:paraId="0F08C5F5" w14:textId="5D9ECF6C" w:rsidR="00485BD6" w:rsidRDefault="00485BD6" w:rsidP="00004CC8">
      <w:r w:rsidRPr="00485BD6">
        <w:rPr>
          <w:noProof/>
        </w:rPr>
        <w:drawing>
          <wp:inline distT="0" distB="0" distL="0" distR="0" wp14:anchorId="62276A3D" wp14:editId="42A2C4BA">
            <wp:extent cx="5760720" cy="1303655"/>
            <wp:effectExtent l="0" t="0" r="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721">
        <w:t xml:space="preserve"> </w:t>
      </w:r>
    </w:p>
    <w:p w14:paraId="1D297E11" w14:textId="27059D5E" w:rsidR="00EF2721" w:rsidRDefault="00EF2721" w:rsidP="00004CC8">
      <w:r>
        <w:t xml:space="preserve">Bovenstaande manier van afmelden heeft onze voorkeur. Als je toch een afmelding wilt doen via de mail, verstuur die mail dan altijd naar </w:t>
      </w:r>
      <w:hyperlink r:id="rId8" w:history="1">
        <w:r w:rsidR="004F1012" w:rsidRPr="007C6B11">
          <w:rPr>
            <w:rStyle w:val="Hyperlink"/>
          </w:rPr>
          <w:t>tc@bcwaddinxveen.nl</w:t>
        </w:r>
      </w:hyperlink>
      <w:r>
        <w:t xml:space="preserve"> en nooit naar het mailadres van één van de leden van de </w:t>
      </w:r>
      <w:proofErr w:type="spellStart"/>
      <w:r>
        <w:t>tc</w:t>
      </w:r>
      <w:proofErr w:type="spellEnd"/>
      <w:r>
        <w:t xml:space="preserve">. Als deze persoon </w:t>
      </w:r>
      <w:r w:rsidR="00A5258B">
        <w:t xml:space="preserve">afwezig is, is jouw afmelding niet bekend bij de andere </w:t>
      </w:r>
      <w:proofErr w:type="spellStart"/>
      <w:r w:rsidR="00A5258B">
        <w:t>tc</w:t>
      </w:r>
      <w:proofErr w:type="spellEnd"/>
      <w:r w:rsidR="00A5258B">
        <w:t>-leden.</w:t>
      </w:r>
      <w:r w:rsidR="00A5258B">
        <w:br/>
        <w:t xml:space="preserve">Elke afmelding die via bovengenoemd mailadres binnenkomt, wordt door de </w:t>
      </w:r>
      <w:proofErr w:type="spellStart"/>
      <w:r w:rsidR="00A5258B">
        <w:t>tc</w:t>
      </w:r>
      <w:proofErr w:type="spellEnd"/>
      <w:r w:rsidR="00A5258B">
        <w:t xml:space="preserve"> in de agenda gezet. Je kunt </w:t>
      </w:r>
      <w:r w:rsidR="009632D8">
        <w:t xml:space="preserve">ook </w:t>
      </w:r>
      <w:r w:rsidR="00A5258B">
        <w:t xml:space="preserve">dan dus controleren op de site of jouw afmelding is binnengekomen. </w:t>
      </w:r>
      <w:r w:rsidR="009632D8">
        <w:br/>
      </w:r>
      <w:r w:rsidR="009632D8">
        <w:br/>
        <w:t>Als elke afmelding op bovenstaande wijze plaatsvin</w:t>
      </w:r>
      <w:r w:rsidR="008E5558">
        <w:t xml:space="preserve">dt, zal naar ik verwacht nooit meer tevergeefs gewacht hoeven te worden. </w:t>
      </w:r>
      <w:r w:rsidR="009632D8">
        <w:t xml:space="preserve"> </w:t>
      </w:r>
    </w:p>
    <w:p w14:paraId="14CCFA4F" w14:textId="3942AE2D" w:rsidR="008E5558" w:rsidRDefault="008E5558" w:rsidP="00004CC8">
      <w:r>
        <w:t>Namens de technische commissie,</w:t>
      </w:r>
    </w:p>
    <w:p w14:paraId="5874B980" w14:textId="5F25B928" w:rsidR="00004CC8" w:rsidRDefault="008E5558" w:rsidP="00004CC8">
      <w:r>
        <w:t>Frits</w:t>
      </w:r>
    </w:p>
    <w:sectPr w:rsidR="00004CC8" w:rsidSect="008E55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27"/>
    <w:rsid w:val="00004CC8"/>
    <w:rsid w:val="003627B4"/>
    <w:rsid w:val="003C35DA"/>
    <w:rsid w:val="003F453E"/>
    <w:rsid w:val="00485BD6"/>
    <w:rsid w:val="004F1012"/>
    <w:rsid w:val="00694C27"/>
    <w:rsid w:val="006C75A4"/>
    <w:rsid w:val="008E5558"/>
    <w:rsid w:val="009632D8"/>
    <w:rsid w:val="00A5258B"/>
    <w:rsid w:val="00CB06F7"/>
    <w:rsid w:val="00EF2721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9C24"/>
  <w15:chartTrackingRefBased/>
  <w15:docId w15:val="{FD35FF2B-142F-46AB-AC20-72F41540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27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bcwaddinxveen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van Zoest</dc:creator>
  <cp:keywords/>
  <dc:description/>
  <cp:lastModifiedBy>F van Zoest</cp:lastModifiedBy>
  <cp:revision>2</cp:revision>
  <dcterms:created xsi:type="dcterms:W3CDTF">2022-03-04T19:52:00Z</dcterms:created>
  <dcterms:modified xsi:type="dcterms:W3CDTF">2024-09-13T08:21:00Z</dcterms:modified>
</cp:coreProperties>
</file>