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78" w:rsidRPr="00453878" w:rsidRDefault="00453878" w:rsidP="00A94187">
      <w:pPr>
        <w:pStyle w:val="Kop1"/>
        <w:jc w:val="both"/>
        <w:rPr>
          <w:b/>
        </w:rPr>
      </w:pPr>
      <w:r w:rsidRPr="00453878">
        <w:rPr>
          <w:b/>
        </w:rPr>
        <w:t>Privacyverklaring van de Bridgeclub Waddinxveen</w:t>
      </w:r>
    </w:p>
    <w:p w:rsidR="00453878" w:rsidRDefault="00453878" w:rsidP="00A94187">
      <w:pPr>
        <w:pStyle w:val="Kop3"/>
        <w:jc w:val="both"/>
      </w:pPr>
      <w:r>
        <w:t xml:space="preserve">Inleiding </w:t>
      </w:r>
    </w:p>
    <w:p w:rsidR="00453878" w:rsidRDefault="00453878" w:rsidP="00A94187">
      <w:pPr>
        <w:jc w:val="both"/>
      </w:pPr>
      <w:r>
        <w:t>De Bridgeclub Waddinxveen hecht veel waarde aan de bescherming van uw persoonsgegevens. De principes daarvan</w:t>
      </w:r>
      <w:r w:rsidR="00522C73">
        <w:t xml:space="preserve"> zijn vastgelegd in het </w:t>
      </w:r>
      <w:proofErr w:type="spellStart"/>
      <w:r w:rsidR="00522C73">
        <w:t>privacy</w:t>
      </w:r>
      <w:r>
        <w:t>beleid</w:t>
      </w:r>
      <w:proofErr w:type="spellEnd"/>
      <w:r>
        <w:t xml:space="preserve">. In deze verklaring willen we heldere en transparante informatie geven over hoe wij omgaan met persoonsgegevens.   </w:t>
      </w:r>
    </w:p>
    <w:p w:rsidR="00453878" w:rsidRDefault="00453878" w:rsidP="00A94187">
      <w:pPr>
        <w:jc w:val="both"/>
      </w:pPr>
      <w:r>
        <w:t xml:space="preserve">De Bridgeclub Waddinxveen houdt zich in alle gevallen aan de toepasselijke wet- en regelgeving, waaronder de Algemene Verordening Gegevensbescherming.  </w:t>
      </w:r>
    </w:p>
    <w:p w:rsidR="00453878" w:rsidRDefault="00453878" w:rsidP="00A94187">
      <w:pPr>
        <w:jc w:val="both"/>
      </w:pPr>
      <w:r>
        <w:t xml:space="preserve">Dit brengt met zich mee dat wij in ieder geval:  </w:t>
      </w:r>
    </w:p>
    <w:p w:rsidR="00453878" w:rsidRDefault="00453878" w:rsidP="00A94187">
      <w:pPr>
        <w:pStyle w:val="Lijstalinea"/>
        <w:numPr>
          <w:ilvl w:val="0"/>
          <w:numId w:val="1"/>
        </w:numPr>
        <w:jc w:val="both"/>
      </w:pPr>
      <w:r>
        <w:t xml:space="preserve">Uw persoonsgegevens verwerken in overeenstemming met het doel waarvoor deze zijn verstrekt; deze doelen en type persoonsgegevens </w:t>
      </w:r>
      <w:r w:rsidR="00522C73">
        <w:t>zijn beschreven in deze privacy</w:t>
      </w:r>
      <w:r>
        <w:t>verklaring;</w:t>
      </w:r>
    </w:p>
    <w:p w:rsidR="00453878" w:rsidRDefault="00453878" w:rsidP="00A94187">
      <w:pPr>
        <w:pStyle w:val="Lijstalinea"/>
        <w:numPr>
          <w:ilvl w:val="0"/>
          <w:numId w:val="1"/>
        </w:numPr>
        <w:jc w:val="both"/>
      </w:pPr>
      <w:r>
        <w:t xml:space="preserve">Verwerking van uw persoonsgegevens beperkt is tot enkel die gegevens welke minimaal nodig zijn voor de doeleinden waarvoor ze worden verwerkt; </w:t>
      </w:r>
    </w:p>
    <w:p w:rsidR="00453878" w:rsidRDefault="00453878" w:rsidP="00A94187">
      <w:pPr>
        <w:pStyle w:val="Lijstalinea"/>
        <w:numPr>
          <w:ilvl w:val="0"/>
          <w:numId w:val="1"/>
        </w:numPr>
        <w:jc w:val="both"/>
      </w:pPr>
      <w:r>
        <w:t xml:space="preserve">Vragen om uw uitdrukkelijke toestemming als wij deze nodig hebben voor de verwerking van uw persoonsgegevens; </w:t>
      </w:r>
    </w:p>
    <w:p w:rsidR="00453878" w:rsidRDefault="00453878" w:rsidP="00A94187">
      <w:pPr>
        <w:pStyle w:val="Lijstalinea"/>
        <w:numPr>
          <w:ilvl w:val="0"/>
          <w:numId w:val="1"/>
        </w:numPr>
        <w:jc w:val="both"/>
      </w:pPr>
      <w:r>
        <w:t xml:space="preserve">Passende technische en organisatorische maatregelen hebben genomen zodat de beveiliging van uw persoonsgegevens gewaarborgd is; </w:t>
      </w:r>
    </w:p>
    <w:p w:rsidR="00453878" w:rsidRDefault="00453878" w:rsidP="00A94187">
      <w:pPr>
        <w:pStyle w:val="Lijstalinea"/>
        <w:numPr>
          <w:ilvl w:val="0"/>
          <w:numId w:val="1"/>
        </w:numPr>
        <w:jc w:val="both"/>
      </w:pPr>
      <w:r>
        <w:t xml:space="preserve">Geen persoonsgegevens doorgeven aan andere partijen, tenzij dit nodig is voor uitvoering van de doeleinden waarvoor ze zijn verstrekt; </w:t>
      </w:r>
    </w:p>
    <w:p w:rsidR="00453878" w:rsidRDefault="00453878" w:rsidP="00A94187">
      <w:pPr>
        <w:pStyle w:val="Lijstalinea"/>
        <w:numPr>
          <w:ilvl w:val="0"/>
          <w:numId w:val="1"/>
        </w:numPr>
        <w:jc w:val="both"/>
      </w:pPr>
      <w:r>
        <w:t xml:space="preserve">Op de hoogte zijn van uw rechten omtrent uw persoonsgegevens, u hierop willen wijzen en deze respecteren. </w:t>
      </w:r>
    </w:p>
    <w:p w:rsidR="00453878" w:rsidRDefault="00453878" w:rsidP="00A94187">
      <w:pPr>
        <w:jc w:val="both"/>
      </w:pPr>
      <w:r>
        <w:t>Als Bridgeclub Waddinxveen zijn wij verantwoordelijk voor de verwerking van uw persoonsgegeve</w:t>
      </w:r>
      <w:r w:rsidR="00522C73">
        <w:t>ns.  Indien u over onze privacy</w:t>
      </w:r>
      <w:r>
        <w:t xml:space="preserve">verklaring of over ons omgaan met privacy vragen heeft, kunt u contact met ons opnemen via de secretaris.  </w:t>
      </w:r>
    </w:p>
    <w:p w:rsidR="00453878" w:rsidRDefault="00453878" w:rsidP="00A94187">
      <w:pPr>
        <w:pStyle w:val="Kop3"/>
        <w:jc w:val="both"/>
      </w:pPr>
      <w:r>
        <w:t>Waarvoor verwerken wij persoonsgegevens?</w:t>
      </w:r>
    </w:p>
    <w:p w:rsidR="00453878" w:rsidRDefault="00453878" w:rsidP="00A94187">
      <w:pPr>
        <w:jc w:val="both"/>
      </w:pPr>
      <w:r>
        <w:t xml:space="preserve">Uw persoonsgegevens worden door de Bridgeclub Waddinxveen verwerkt ten behoeve van de volgende doeleinden: </w:t>
      </w:r>
    </w:p>
    <w:p w:rsidR="00453878" w:rsidRDefault="00453878" w:rsidP="00A94187">
      <w:pPr>
        <w:pStyle w:val="Lijstalinea"/>
        <w:numPr>
          <w:ilvl w:val="0"/>
          <w:numId w:val="2"/>
        </w:numPr>
        <w:jc w:val="both"/>
      </w:pPr>
      <w:r>
        <w:t>Onderlinge informatie;</w:t>
      </w:r>
    </w:p>
    <w:p w:rsidR="00453878" w:rsidRDefault="00453878" w:rsidP="00A94187">
      <w:pPr>
        <w:pStyle w:val="Lijstalinea"/>
        <w:numPr>
          <w:ilvl w:val="0"/>
          <w:numId w:val="2"/>
        </w:numPr>
        <w:jc w:val="both"/>
      </w:pPr>
      <w:r>
        <w:t>Het versturen van uitnodigingen en verslagen;</w:t>
      </w:r>
    </w:p>
    <w:p w:rsidR="00453878" w:rsidRDefault="00453878" w:rsidP="00A94187">
      <w:pPr>
        <w:pStyle w:val="Lijstalinea"/>
        <w:numPr>
          <w:ilvl w:val="0"/>
          <w:numId w:val="2"/>
        </w:numPr>
        <w:jc w:val="both"/>
      </w:pPr>
      <w:r>
        <w:t>Inschrijven voor bijeenkomsten;</w:t>
      </w:r>
    </w:p>
    <w:p w:rsidR="00453878" w:rsidRDefault="00453878" w:rsidP="00A94187">
      <w:pPr>
        <w:pStyle w:val="Lijstalinea"/>
        <w:numPr>
          <w:ilvl w:val="0"/>
          <w:numId w:val="2"/>
        </w:numPr>
        <w:jc w:val="both"/>
      </w:pPr>
      <w:r>
        <w:t>Het opzetten en onderhouden van een website;</w:t>
      </w:r>
    </w:p>
    <w:p w:rsidR="00453878" w:rsidRDefault="00522C73" w:rsidP="00A94187">
      <w:pPr>
        <w:pStyle w:val="Lijstalinea"/>
        <w:numPr>
          <w:ilvl w:val="0"/>
          <w:numId w:val="2"/>
        </w:numPr>
        <w:jc w:val="both"/>
      </w:pPr>
      <w:r>
        <w:t>Het bijhouden van de ledenlijst.</w:t>
      </w:r>
    </w:p>
    <w:p w:rsidR="00453878" w:rsidRDefault="00453878" w:rsidP="00A94187">
      <w:pPr>
        <w:jc w:val="both"/>
      </w:pPr>
      <w:r>
        <w:t xml:space="preserve">Voor de bovenstaande doelstellingen kunnen wij de volgende persoonsgegevens (typen) van u vragen: </w:t>
      </w:r>
    </w:p>
    <w:p w:rsidR="00453878" w:rsidRDefault="00453878" w:rsidP="00A94187">
      <w:pPr>
        <w:pStyle w:val="Lijstalinea"/>
        <w:numPr>
          <w:ilvl w:val="0"/>
          <w:numId w:val="3"/>
        </w:numPr>
        <w:jc w:val="both"/>
      </w:pPr>
      <w:r>
        <w:t>Roepnaam;</w:t>
      </w:r>
    </w:p>
    <w:p w:rsidR="00453878" w:rsidRDefault="00453878" w:rsidP="00A94187">
      <w:pPr>
        <w:pStyle w:val="Lijstalinea"/>
        <w:numPr>
          <w:ilvl w:val="0"/>
          <w:numId w:val="3"/>
        </w:numPr>
        <w:jc w:val="both"/>
      </w:pPr>
      <w:r>
        <w:t>Initialen;</w:t>
      </w:r>
    </w:p>
    <w:p w:rsidR="00453878" w:rsidRDefault="00453878" w:rsidP="00A94187">
      <w:pPr>
        <w:pStyle w:val="Lijstalinea"/>
        <w:numPr>
          <w:ilvl w:val="0"/>
          <w:numId w:val="3"/>
        </w:numPr>
        <w:jc w:val="both"/>
      </w:pPr>
      <w:r>
        <w:t>Achternaam;</w:t>
      </w:r>
    </w:p>
    <w:p w:rsidR="00453878" w:rsidRDefault="00453878" w:rsidP="00A94187">
      <w:pPr>
        <w:pStyle w:val="Lijstalinea"/>
        <w:numPr>
          <w:ilvl w:val="0"/>
          <w:numId w:val="3"/>
        </w:numPr>
        <w:jc w:val="both"/>
      </w:pPr>
      <w:r>
        <w:t>Adres;</w:t>
      </w:r>
    </w:p>
    <w:p w:rsidR="00453878" w:rsidRDefault="00453878" w:rsidP="00A94187">
      <w:pPr>
        <w:pStyle w:val="Lijstalinea"/>
        <w:numPr>
          <w:ilvl w:val="0"/>
          <w:numId w:val="3"/>
        </w:numPr>
        <w:jc w:val="both"/>
      </w:pPr>
      <w:r>
        <w:t>E-mailadres;</w:t>
      </w:r>
    </w:p>
    <w:p w:rsidR="00522C73" w:rsidRDefault="00522C73" w:rsidP="00A94187">
      <w:pPr>
        <w:pStyle w:val="Lijstalinea"/>
        <w:numPr>
          <w:ilvl w:val="0"/>
          <w:numId w:val="3"/>
        </w:numPr>
        <w:jc w:val="both"/>
      </w:pPr>
      <w:r>
        <w:t>Telefoon;</w:t>
      </w:r>
    </w:p>
    <w:p w:rsidR="00453878" w:rsidRDefault="00522C73" w:rsidP="00A94187">
      <w:pPr>
        <w:pStyle w:val="Lijstalinea"/>
        <w:numPr>
          <w:ilvl w:val="0"/>
          <w:numId w:val="3"/>
        </w:numPr>
        <w:jc w:val="both"/>
      </w:pPr>
      <w:r>
        <w:t>Geboortedatum.</w:t>
      </w:r>
    </w:p>
    <w:p w:rsidR="00453878" w:rsidRDefault="00453878" w:rsidP="00A94187">
      <w:pPr>
        <w:jc w:val="both"/>
      </w:pPr>
      <w:r>
        <w:lastRenderedPageBreak/>
        <w:t xml:space="preserve">Uw gegevens worden op een besloten pagina van onze website gepubliceerd in de vorm van een ledenlijst. Ook verslagen en foto’s van evenementen worden op een besloten pagina geplaatst.  </w:t>
      </w:r>
    </w:p>
    <w:p w:rsidR="00453878" w:rsidRDefault="00453878" w:rsidP="00A94187">
      <w:pPr>
        <w:jc w:val="both"/>
      </w:pPr>
      <w:r w:rsidRPr="00453878">
        <w:rPr>
          <w:rStyle w:val="Kop3Char"/>
        </w:rPr>
        <w:t>Bewaartermijn</w:t>
      </w:r>
      <w:r w:rsidRPr="00453878">
        <w:rPr>
          <w:rStyle w:val="Kop3Char"/>
        </w:rPr>
        <w:tab/>
      </w:r>
      <w:r>
        <w:tab/>
      </w:r>
      <w:r>
        <w:tab/>
      </w:r>
      <w:r>
        <w:br/>
        <w:t xml:space="preserve">Bridgeclub Waddinxveen bewaart persoonsgegevens niet langer dan noodzakelijk voor het doel waarvoor deze zijn verstrekt dan wel op grond van de wet is vereist.  </w:t>
      </w:r>
    </w:p>
    <w:p w:rsidR="00453878" w:rsidRDefault="00453878" w:rsidP="00A94187">
      <w:pPr>
        <w:jc w:val="both"/>
      </w:pPr>
      <w:r w:rsidRPr="00453878">
        <w:rPr>
          <w:rStyle w:val="Kop3Char"/>
        </w:rPr>
        <w:t xml:space="preserve">Beveiliging </w:t>
      </w:r>
      <w:r>
        <w:tab/>
      </w:r>
      <w:r>
        <w:tab/>
      </w:r>
      <w:r>
        <w:tab/>
      </w:r>
      <w:r>
        <w:tab/>
      </w:r>
      <w:r>
        <w:br/>
        <w:t xml:space="preserve">Wij hebben passende technische en organisatorische maatregelen genomen om uw persoonsgegevens te beschermen tegen onrechtmatige verwerking.  </w:t>
      </w:r>
    </w:p>
    <w:p w:rsidR="00453878" w:rsidRDefault="00453878" w:rsidP="00A94187">
      <w:pPr>
        <w:jc w:val="both"/>
      </w:pPr>
      <w:r w:rsidRPr="00453878">
        <w:rPr>
          <w:rStyle w:val="Kop3Char"/>
        </w:rPr>
        <w:t xml:space="preserve">Rechten omtrent uw gegevens </w:t>
      </w:r>
      <w:r>
        <w:tab/>
      </w:r>
      <w:r>
        <w:br/>
        <w:t xml:space="preserve">U heeft recht op inzage, rectificatie of verwijdering van de persoonsgegeven welke wij van u ontvangen hebben. Tevens kunt u bezwaar maken tegen de verwerking van uw persoonsgegevens (of een deel hiervan) door ons of door één van onze verwerkers. Ook heeft u het recht om de door u verstrekte gegevens door ons te laten overdragen aan uzelf of in opdracht van u direct aan een andere partij.  Wij kunnen u vragen om u te legitimeren voordat wij gehoor kunnen geven aan voornoemde verzoeken. </w:t>
      </w:r>
    </w:p>
    <w:p w:rsidR="00453878" w:rsidRDefault="00A94187" w:rsidP="00A94187">
      <w:pPr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52070</wp:posOffset>
                </wp:positionV>
                <wp:extent cx="5811520" cy="5080"/>
                <wp:effectExtent l="19050" t="38100" r="55880" b="5207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1520" cy="508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84D1E" id="Rechte verbindingslijn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4.1pt" to="456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" strokecolor="black [3200]" strokeweight="6pt">
                <v:stroke joinstyle="miter"/>
              </v:line>
            </w:pict>
          </mc:Fallback>
        </mc:AlternateContent>
      </w:r>
      <w:r w:rsidR="00453878">
        <w:t xml:space="preserve"> </w:t>
      </w:r>
    </w:p>
    <w:p w:rsidR="00453878" w:rsidRDefault="00453878" w:rsidP="00A94187">
      <w:pPr>
        <w:pStyle w:val="Kop1"/>
        <w:jc w:val="center"/>
      </w:pPr>
      <w:r w:rsidRPr="00100EFB">
        <w:t>Toestemmingsverklaring</w:t>
      </w:r>
    </w:p>
    <w:p w:rsidR="00453878" w:rsidRDefault="00453878" w:rsidP="002730CB">
      <w:pPr>
        <w:pStyle w:val="Lijstalinea"/>
        <w:numPr>
          <w:ilvl w:val="0"/>
          <w:numId w:val="2"/>
        </w:numPr>
      </w:pPr>
      <w:r>
        <w:t xml:space="preserve">Ik geef toestemming dat mijn gegevens op de ledenlijst verspreid worden onder de leden van de Bridgeclub Waddinxveen. </w:t>
      </w:r>
    </w:p>
    <w:p w:rsidR="00453878" w:rsidRDefault="00453878" w:rsidP="002730CB">
      <w:pPr>
        <w:pStyle w:val="Lijstalinea"/>
        <w:numPr>
          <w:ilvl w:val="0"/>
          <w:numId w:val="2"/>
        </w:numPr>
      </w:pPr>
      <w:r>
        <w:t>Ik geef als lid van de Bridgeclub Waddinxveen toestemming voor publicatie van foto- en videomateriaal en teksten, waarin mijn naam of andere persoonsgegevens voorkomen, op de website van de Bridge</w:t>
      </w:r>
      <w:r w:rsidR="00522C73">
        <w:t>club Waddinxveen (www.bc</w:t>
      </w:r>
      <w:r>
        <w:t xml:space="preserve">waddinxveen.nl) en op de website van de Nederlandse Bridgebond. </w:t>
      </w:r>
    </w:p>
    <w:p w:rsidR="00453878" w:rsidRDefault="00522C73" w:rsidP="002730CB">
      <w:pPr>
        <w:pStyle w:val="Lijstalinea"/>
        <w:numPr>
          <w:ilvl w:val="0"/>
          <w:numId w:val="2"/>
        </w:numPr>
      </w:pPr>
      <w:r>
        <w:t>Ik heb de privacy</w:t>
      </w:r>
      <w:r w:rsidR="00453878">
        <w:t xml:space="preserve">verklaring van Bridgeclub Waddinxveen gelezen en ga daarmee akkoord. </w:t>
      </w:r>
    </w:p>
    <w:p w:rsidR="00453878" w:rsidRDefault="00453878" w:rsidP="002730CB">
      <w:pPr>
        <w:pStyle w:val="Lijstalinea"/>
        <w:numPr>
          <w:ilvl w:val="0"/>
          <w:numId w:val="2"/>
        </w:numPr>
      </w:pPr>
      <w:r>
        <w:t xml:space="preserve">Ik begrijp dat ik de persoonsgegevens van leden van de Bridgeclub Waddinxveen niet met </w:t>
      </w:r>
      <w:r w:rsidR="00522C73">
        <w:br/>
      </w:r>
      <w:r>
        <w:t xml:space="preserve">derden zal delen. </w:t>
      </w:r>
    </w:p>
    <w:p w:rsidR="00453878" w:rsidRDefault="009251B0" w:rsidP="002730CB">
      <w:pPr>
        <w:pStyle w:val="Lijstalinea"/>
        <w:numPr>
          <w:ilvl w:val="0"/>
          <w:numId w:val="2"/>
        </w:numPr>
      </w:pPr>
      <w:r>
        <w:t>Ik ga ermee akkoord dat mijn gegevens worden doorgegeven aan Nederlandse Bridgebond, indien ik een functie bij Bridgeclub Waddinxveen bekleed</w:t>
      </w:r>
      <w:r w:rsidR="00453878">
        <w:t xml:space="preserve">. </w:t>
      </w:r>
    </w:p>
    <w:p w:rsidR="00453878" w:rsidRDefault="00453878" w:rsidP="00453878">
      <w:bookmarkStart w:id="0" w:name="_GoBack"/>
    </w:p>
    <w:bookmarkEnd w:id="0"/>
    <w:p w:rsidR="00100EFB" w:rsidRDefault="00100EFB"/>
    <w:sectPr w:rsidR="0010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33E8"/>
    <w:multiLevelType w:val="hybridMultilevel"/>
    <w:tmpl w:val="21365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1B69"/>
    <w:multiLevelType w:val="hybridMultilevel"/>
    <w:tmpl w:val="8376C6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3444FA"/>
    <w:multiLevelType w:val="hybridMultilevel"/>
    <w:tmpl w:val="B8E01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43DD7"/>
    <w:multiLevelType w:val="hybridMultilevel"/>
    <w:tmpl w:val="7C962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CC86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B"/>
    <w:rsid w:val="000F501E"/>
    <w:rsid w:val="00100EFB"/>
    <w:rsid w:val="001D67A0"/>
    <w:rsid w:val="00267A29"/>
    <w:rsid w:val="002730CB"/>
    <w:rsid w:val="00280B8F"/>
    <w:rsid w:val="00435780"/>
    <w:rsid w:val="00453878"/>
    <w:rsid w:val="00522C73"/>
    <w:rsid w:val="007E17AC"/>
    <w:rsid w:val="009251B0"/>
    <w:rsid w:val="00A901DD"/>
    <w:rsid w:val="00A94187"/>
    <w:rsid w:val="00AA1BED"/>
    <w:rsid w:val="00AD4B1B"/>
    <w:rsid w:val="00DA23A0"/>
    <w:rsid w:val="00F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3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38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3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387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538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538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5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3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38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3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387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538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538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5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 en Agnes de Jong</dc:creator>
  <cp:lastModifiedBy>Willem</cp:lastModifiedBy>
  <cp:revision>4</cp:revision>
  <dcterms:created xsi:type="dcterms:W3CDTF">2018-09-07T16:48:00Z</dcterms:created>
  <dcterms:modified xsi:type="dcterms:W3CDTF">2018-09-20T08:58:00Z</dcterms:modified>
</cp:coreProperties>
</file>